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486" w:rsidRDefault="00E85E4A">
      <w:r>
        <w:rPr>
          <w:noProof/>
          <w:lang w:eastAsia="ru-RU"/>
        </w:rPr>
        <w:drawing>
          <wp:inline distT="0" distB="0" distL="0" distR="0" wp14:anchorId="14BDFC04" wp14:editId="7A10A248">
            <wp:extent cx="5940425" cy="3010535"/>
            <wp:effectExtent l="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486" w:rsidRPr="00652486" w:rsidRDefault="00652486" w:rsidP="00652486"/>
    <w:p w:rsidR="00652486" w:rsidRPr="00652486" w:rsidRDefault="00652486" w:rsidP="00652486"/>
    <w:p w:rsidR="00652486" w:rsidRDefault="00652486" w:rsidP="00652486"/>
    <w:p w:rsidR="00652486" w:rsidRPr="00F31173" w:rsidRDefault="00652486" w:rsidP="00F31173">
      <w:pPr>
        <w:tabs>
          <w:tab w:val="left" w:pos="1877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31173">
        <w:rPr>
          <w:rFonts w:ascii="Times New Roman" w:hAnsi="Times New Roman" w:cs="Times New Roman"/>
          <w:b/>
          <w:sz w:val="36"/>
          <w:szCs w:val="36"/>
        </w:rPr>
        <w:t>Положение</w:t>
      </w:r>
    </w:p>
    <w:p w:rsidR="00F31173" w:rsidRDefault="00652486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31173">
        <w:rPr>
          <w:rFonts w:ascii="Times New Roman" w:hAnsi="Times New Roman" w:cs="Times New Roman"/>
          <w:b/>
          <w:sz w:val="36"/>
          <w:szCs w:val="36"/>
        </w:rPr>
        <w:t>об автоматизированной информационной системе</w:t>
      </w:r>
    </w:p>
    <w:p w:rsidR="00F31173" w:rsidRDefault="00652486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31173">
        <w:rPr>
          <w:rFonts w:ascii="Times New Roman" w:hAnsi="Times New Roman" w:cs="Times New Roman"/>
          <w:b/>
          <w:sz w:val="36"/>
          <w:szCs w:val="36"/>
        </w:rPr>
        <w:t>«Мой спорт»</w:t>
      </w:r>
    </w:p>
    <w:p w:rsidR="00AE09E2" w:rsidRDefault="00652486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31173">
        <w:rPr>
          <w:rFonts w:ascii="Times New Roman" w:hAnsi="Times New Roman" w:cs="Times New Roman"/>
          <w:b/>
          <w:sz w:val="36"/>
          <w:szCs w:val="36"/>
        </w:rPr>
        <w:t xml:space="preserve">в муниципальном бюджетном учреждение дополнительного образования Спортивная школа </w:t>
      </w:r>
      <w:r w:rsidR="00596715" w:rsidRPr="00F31173">
        <w:rPr>
          <w:rFonts w:ascii="Times New Roman" w:hAnsi="Times New Roman" w:cs="Times New Roman"/>
          <w:b/>
          <w:sz w:val="36"/>
          <w:szCs w:val="36"/>
        </w:rPr>
        <w:t>по лыжным гонка</w:t>
      </w:r>
      <w:r w:rsidR="00596715">
        <w:rPr>
          <w:rFonts w:ascii="Times New Roman" w:hAnsi="Times New Roman" w:cs="Times New Roman"/>
          <w:b/>
          <w:sz w:val="36"/>
          <w:szCs w:val="36"/>
        </w:rPr>
        <w:t>м</w:t>
      </w:r>
      <w:r w:rsidR="00596715" w:rsidRPr="00F3117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F31173">
        <w:rPr>
          <w:rFonts w:ascii="Times New Roman" w:hAnsi="Times New Roman" w:cs="Times New Roman"/>
          <w:b/>
          <w:sz w:val="36"/>
          <w:szCs w:val="36"/>
        </w:rPr>
        <w:t xml:space="preserve">«Старт» им. Ф.Г. Сафина </w:t>
      </w: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1173" w:rsidRDefault="00F31173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96715" w:rsidRDefault="00596715" w:rsidP="00F31173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96715" w:rsidRPr="00596715" w:rsidRDefault="00596715" w:rsidP="00470DC8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596715">
        <w:rPr>
          <w:rFonts w:ascii="Times New Roman" w:hAnsi="Times New Roman" w:cs="Times New Roman"/>
          <w:b/>
          <w:sz w:val="24"/>
          <w:szCs w:val="36"/>
        </w:rPr>
        <w:t>1. Общие положения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1.1. Настоящее Положение об автоматизированной информационной системе «Мой спорт» в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Муниципальном бюджетном учрежден</w:t>
      </w:r>
      <w:r>
        <w:rPr>
          <w:rFonts w:ascii="Times New Roman" w:hAnsi="Times New Roman" w:cs="Times New Roman"/>
          <w:sz w:val="24"/>
          <w:szCs w:val="36"/>
        </w:rPr>
        <w:t xml:space="preserve">ии дополнительного образования </w:t>
      </w:r>
      <w:r w:rsidRPr="00596715">
        <w:rPr>
          <w:rFonts w:ascii="Times New Roman" w:hAnsi="Times New Roman" w:cs="Times New Roman"/>
          <w:sz w:val="24"/>
          <w:szCs w:val="36"/>
        </w:rPr>
        <w:t>СШ</w:t>
      </w:r>
      <w:r>
        <w:rPr>
          <w:rFonts w:ascii="Times New Roman" w:hAnsi="Times New Roman" w:cs="Times New Roman"/>
          <w:sz w:val="24"/>
          <w:szCs w:val="36"/>
        </w:rPr>
        <w:t xml:space="preserve"> по лыжным гонкам</w:t>
      </w:r>
      <w:r w:rsidRPr="00596715">
        <w:rPr>
          <w:rFonts w:ascii="Times New Roman" w:hAnsi="Times New Roman" w:cs="Times New Roman"/>
          <w:sz w:val="24"/>
          <w:szCs w:val="36"/>
        </w:rPr>
        <w:t xml:space="preserve"> «</w:t>
      </w:r>
      <w:r>
        <w:rPr>
          <w:rFonts w:ascii="Times New Roman" w:hAnsi="Times New Roman" w:cs="Times New Roman"/>
          <w:sz w:val="24"/>
          <w:szCs w:val="36"/>
        </w:rPr>
        <w:t>Старт</w:t>
      </w:r>
      <w:r w:rsidRPr="00596715">
        <w:rPr>
          <w:rFonts w:ascii="Times New Roman" w:hAnsi="Times New Roman" w:cs="Times New Roman"/>
          <w:sz w:val="24"/>
          <w:szCs w:val="36"/>
        </w:rPr>
        <w:t>»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(далее - Положение) определяет задачи и функции автоматизированной информационной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системы «Мой спорт» (далее - АИС «Мой спорт»), правила использования информации в АИС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«Мой спорт», состав участников информационного взаимодействия с использованием АИС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«Мой спорт» (далее - участники информационного взаимодействия) и их полномочия.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 xml:space="preserve">1.2. </w:t>
      </w:r>
      <w:proofErr w:type="gramStart"/>
      <w:r w:rsidRPr="00596715">
        <w:rPr>
          <w:rFonts w:ascii="Times New Roman" w:hAnsi="Times New Roman" w:cs="Times New Roman"/>
          <w:sz w:val="24"/>
          <w:szCs w:val="36"/>
        </w:rPr>
        <w:t>Настоящее Положение разработано в соответствии с действующим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законодательством Российской Федерации в целях реализации Стратегии в области цифровой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трансформации отраслей экономики, социальной сферы и государственного управления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Республики Татарстан, утвержденной постановлением Кабинета Министров Республики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Татарстан от 18.08.2021 № 748, а также в дополнение к письмам от 15.09.2021 № 2080-ИС и от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17.09.2021 № 2098-ИС, приказа Министерства спорта Республики Татарстан от 20.09.2021 №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330 «О внедрении АИС</w:t>
      </w:r>
      <w:proofErr w:type="gramEnd"/>
      <w:r w:rsidRPr="00596715">
        <w:rPr>
          <w:rFonts w:ascii="Times New Roman" w:hAnsi="Times New Roman" w:cs="Times New Roman"/>
          <w:sz w:val="24"/>
          <w:szCs w:val="36"/>
        </w:rPr>
        <w:t xml:space="preserve"> «Мой спорт» на территории Республики Татарстан» и уставам МБУДО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СШ</w:t>
      </w:r>
      <w:r w:rsidR="00886B55">
        <w:rPr>
          <w:rFonts w:ascii="Times New Roman" w:hAnsi="Times New Roman" w:cs="Times New Roman"/>
          <w:sz w:val="24"/>
          <w:szCs w:val="36"/>
        </w:rPr>
        <w:t xml:space="preserve"> «Старт</w:t>
      </w:r>
      <w:r w:rsidRPr="00596715">
        <w:rPr>
          <w:rFonts w:ascii="Times New Roman" w:hAnsi="Times New Roman" w:cs="Times New Roman"/>
          <w:sz w:val="24"/>
          <w:szCs w:val="36"/>
        </w:rPr>
        <w:t>» (далее Учреждение).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1.3. АИС «Мой спорт», представляет собой комплекс аппаратно-программных средств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с использованием информационного продукта, а также объем взаимосвязанных функций АИС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«Мой спорт», предоставляющих электронные средства поддержки и сопровождения учебно -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тренировочных занятий, учебно - тренировочных и спортивных мероприятий.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1.4. Основными задачами АИС «Мой спорт» являются: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1.4.1. Совершенствование системы управления в области физической культуры и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спорта.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1.4.2. Повышение доступности информации в области физической культуры и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спорта.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1.4.3. Обеспечение своевременного и оперативного размещения информации.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1.5. Основными функциями АИС «Мой спорт» являются: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1.5.1. Сбор, обработка, хранение и поддержание в актуальном состоянии информации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о учебно - тренировочных занятий, учебно - тренировочных и спортивных мероприятиях.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1.5.2. Автоматизированное информационное взаимодействие между Учреждением,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его сотрудниками, занимающимися (спортсменами)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и их родителями (законными представителями).</w:t>
      </w:r>
    </w:p>
    <w:p w:rsidR="00596715" w:rsidRPr="00470DC8" w:rsidRDefault="00596715" w:rsidP="00470DC8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470DC8">
        <w:rPr>
          <w:rFonts w:ascii="Times New Roman" w:hAnsi="Times New Roman" w:cs="Times New Roman"/>
          <w:b/>
          <w:sz w:val="24"/>
          <w:szCs w:val="36"/>
        </w:rPr>
        <w:t>2. Права и обязанности участников информационного взаимодействия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2.1. Участниками информационного взаимодействия в Учреждении являются: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- администраторы АИС «Мой спорт» Учреждения;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- тренеры - преподаватели Учреждения;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- занимающиеся (спортсмены);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- родители (законные представители) занимающихся спортсменов.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2.2. Администратором АИС «Мой спорт» назначается работник Учреждения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приказом утвержденным подписью директора.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2.2.1. Администратор АИС «Мой спорт» Учреждения обязан: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2.2.2. Обеспечивать функционирование АИС «Мой спорт» в Учреждении.</w:t>
      </w:r>
    </w:p>
    <w:p w:rsidR="00596715" w:rsidRPr="00596715" w:rsidRDefault="00596715" w:rsidP="00596715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2.2.3. Обеспечить доступ участников информационного взаимодействия в АИС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«Мой спорт» посредством выдачи и активации индивидуальных данных для входа в</w:t>
      </w:r>
      <w:r w:rsidR="00886B55">
        <w:rPr>
          <w:rFonts w:ascii="Times New Roman" w:hAnsi="Times New Roman" w:cs="Times New Roman"/>
          <w:sz w:val="24"/>
          <w:szCs w:val="36"/>
        </w:rPr>
        <w:t xml:space="preserve"> </w:t>
      </w:r>
      <w:r w:rsidRPr="00596715">
        <w:rPr>
          <w:rFonts w:ascii="Times New Roman" w:hAnsi="Times New Roman" w:cs="Times New Roman"/>
          <w:sz w:val="24"/>
          <w:szCs w:val="36"/>
        </w:rPr>
        <w:t>информационный продукт.</w:t>
      </w:r>
    </w:p>
    <w:p w:rsidR="00C37560" w:rsidRPr="00C37560" w:rsidRDefault="00596715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596715">
        <w:rPr>
          <w:rFonts w:ascii="Times New Roman" w:hAnsi="Times New Roman" w:cs="Times New Roman"/>
          <w:sz w:val="24"/>
          <w:szCs w:val="36"/>
        </w:rPr>
        <w:t>2.2.4. Обеспечивать целостность информации, содержащейся в АИС «Мой спорт», и ее</w:t>
      </w:r>
      <w:r w:rsidR="00C37560">
        <w:rPr>
          <w:rFonts w:ascii="Times New Roman" w:hAnsi="Times New Roman" w:cs="Times New Roman"/>
          <w:sz w:val="24"/>
          <w:szCs w:val="36"/>
        </w:rPr>
        <w:t xml:space="preserve"> </w:t>
      </w:r>
      <w:r w:rsidR="00C37560" w:rsidRPr="00C37560">
        <w:rPr>
          <w:rFonts w:ascii="Times New Roman" w:hAnsi="Times New Roman" w:cs="Times New Roman"/>
          <w:sz w:val="24"/>
          <w:szCs w:val="36"/>
        </w:rPr>
        <w:t>доступность для участников информационного взаимодействия.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2.2.5. Обеспечивать достоверность и полноту размещаемой в АИС «Мой спорт»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информации.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2.2.6. Соблюдать требования размещения информации согласно Приложению № 1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настоящего Положения.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2.2.7. Размещать следующую информацию: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lastRenderedPageBreak/>
        <w:t>- об Учреждении;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персонах: сотрудники, спортсмены, родители;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расписании;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присвоении спортивных разрядов и званий;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спортивном сезоне;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движении контингента занимающихся (спортсменов);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годовом плане-графике;</w:t>
      </w:r>
    </w:p>
    <w:p w:rsid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о группах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 xml:space="preserve">- </w:t>
      </w:r>
      <w:proofErr w:type="gramStart"/>
      <w:r w:rsidRPr="00C37560">
        <w:rPr>
          <w:rFonts w:ascii="Times New Roman" w:hAnsi="Times New Roman" w:cs="Times New Roman"/>
          <w:sz w:val="24"/>
          <w:szCs w:val="36"/>
        </w:rPr>
        <w:t>другое</w:t>
      </w:r>
      <w:proofErr w:type="gramEnd"/>
      <w:r w:rsidRPr="00C37560">
        <w:rPr>
          <w:rFonts w:ascii="Times New Roman" w:hAnsi="Times New Roman" w:cs="Times New Roman"/>
          <w:sz w:val="24"/>
          <w:szCs w:val="36"/>
        </w:rPr>
        <w:t>, по мере обновления функциональных возможностей АИС «Мой спорт».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2.2.8. Своевременно формировать отчетность Учреждения в АИС «Мой спорт».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 Тренер - преподаватель Учреждения обязан: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2.3.1. Получить у администратора АИС «Мой спорт» Учреждения логин и пароль для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входа в программное обеспечение АИС «Мой спорт».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2.3.2. Скачать программное обеспечение, предназначенное для работы на смартфонах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(мобильных телефонах), планшетах АИС «Мой спорт» на своё мобильное устройство и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активировать личный кабинет.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2.3.3. Обеспечивать целостность информации, содержащейся в АИС «Мой спорт», и ее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доступность для участников информационного взаимодействия.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2.3.4. Обеспечивать достоверность и полноту размещаемой в АИС «Мой спорт»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информации.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2.3.5. Соблюдать требования размещения информации согласно Приложению № 2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настоящего Положения.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2.3.6. Размещать следующую информацию: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расписание;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планы тренировок;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учет посещений занимающихся (спортсменов);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выгрузка отчетности (журнал тренера-преподавателя);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заполнение журнала тренера - преподавателя;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добавление новостей и обратной связи в текстовом, фото и видео форматах;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проведение соревнований;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учет результатов соревнований;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- пополнение общей базы упражнений.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 xml:space="preserve">- </w:t>
      </w:r>
      <w:proofErr w:type="gramStart"/>
      <w:r w:rsidRPr="00C37560">
        <w:rPr>
          <w:rFonts w:ascii="Times New Roman" w:hAnsi="Times New Roman" w:cs="Times New Roman"/>
          <w:sz w:val="24"/>
          <w:szCs w:val="36"/>
        </w:rPr>
        <w:t>другое</w:t>
      </w:r>
      <w:proofErr w:type="gramEnd"/>
      <w:r w:rsidRPr="00C37560">
        <w:rPr>
          <w:rFonts w:ascii="Times New Roman" w:hAnsi="Times New Roman" w:cs="Times New Roman"/>
          <w:sz w:val="24"/>
          <w:szCs w:val="36"/>
        </w:rPr>
        <w:t>, по мере обновления функциональных возможностей АИС «Мой спорт».</w:t>
      </w:r>
    </w:p>
    <w:p w:rsidR="00C37560" w:rsidRPr="00C37560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2.3.7. Отслеживать состояние занимающихся спортсменов вне тренировок.</w:t>
      </w:r>
    </w:p>
    <w:p w:rsidR="00F31173" w:rsidRDefault="00C37560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C37560">
        <w:rPr>
          <w:rFonts w:ascii="Times New Roman" w:hAnsi="Times New Roman" w:cs="Times New Roman"/>
          <w:sz w:val="24"/>
          <w:szCs w:val="36"/>
        </w:rPr>
        <w:t>2.3.8. Вносить информацию по учету посещения занимающихся, заполнению журнала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>тренера - преподавателя, учебно - тренировочных планах, добавлению новостей и обратной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C37560">
        <w:rPr>
          <w:rFonts w:ascii="Times New Roman" w:hAnsi="Times New Roman" w:cs="Times New Roman"/>
          <w:sz w:val="24"/>
          <w:szCs w:val="36"/>
        </w:rPr>
        <w:t xml:space="preserve">связи в текстовом, фото и видео форматах согласно утвержденному графику работы тренера </w:t>
      </w:r>
      <w:proofErr w:type="gramStart"/>
      <w:r w:rsidRPr="00C37560">
        <w:rPr>
          <w:rFonts w:ascii="Times New Roman" w:hAnsi="Times New Roman" w:cs="Times New Roman"/>
          <w:sz w:val="24"/>
          <w:szCs w:val="36"/>
        </w:rPr>
        <w:t>-п</w:t>
      </w:r>
      <w:proofErr w:type="gramEnd"/>
      <w:r w:rsidRPr="00C37560">
        <w:rPr>
          <w:rFonts w:ascii="Times New Roman" w:hAnsi="Times New Roman" w:cs="Times New Roman"/>
          <w:sz w:val="24"/>
          <w:szCs w:val="36"/>
        </w:rPr>
        <w:t>реподавателя.</w:t>
      </w:r>
    </w:p>
    <w:p w:rsidR="00470DC8" w:rsidRDefault="00470DC8" w:rsidP="00C37560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470DC8">
        <w:rPr>
          <w:rFonts w:ascii="Times New Roman" w:hAnsi="Times New Roman" w:cs="Times New Roman"/>
          <w:b/>
          <w:sz w:val="24"/>
          <w:szCs w:val="36"/>
        </w:rPr>
        <w:t>3. Цифровая платформа для спортсменов и их родителей.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3.1.Цифровая платформа Мой спорт — онлайн-платформа и приложение для формирования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цифрового профиля спортсмена. Удобная цифровая платформа для спортсменов и их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родителей.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3.2.Зачем родителям МОЙ СПОРТ.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Получение своевременной информации о расписании, посещаемости, достижениях и пр.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Наглядный и оперативный мониторинг за ходом спортивной подготовки.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Доступ к данным постоянно через мобильное приложение.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Приложение МОЙ СПОРТ. СПОРТСМЕН — простой и удобный способ контроля и участия в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учебно-тренировочном процессе спортсмена.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В приложении можно: смотреть расписание занятий, результаты тренировок и соревнований,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комментарии от тренера, фото и видео с тренировок.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lastRenderedPageBreak/>
        <w:t>МОЙ СПОРТ помогает постоянно держать руку на пульсе: отслеживать прогресс и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достижения спортсмена, вовремя получать обратную связь от тренера, получать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proofErr w:type="spellStart"/>
      <w:r w:rsidRPr="00470DC8">
        <w:rPr>
          <w:rFonts w:ascii="Times New Roman" w:hAnsi="Times New Roman" w:cs="Times New Roman"/>
          <w:sz w:val="24"/>
          <w:szCs w:val="36"/>
        </w:rPr>
        <w:t>пуш</w:t>
      </w:r>
      <w:proofErr w:type="spellEnd"/>
      <w:r w:rsidRPr="00470DC8">
        <w:rPr>
          <w:rFonts w:ascii="Times New Roman" w:hAnsi="Times New Roman" w:cs="Times New Roman"/>
          <w:sz w:val="24"/>
          <w:szCs w:val="36"/>
        </w:rPr>
        <w:t xml:space="preserve">-уведомления с важными новостями, например, оперативно узнавать об изменениях </w:t>
      </w:r>
      <w:proofErr w:type="gramStart"/>
      <w:r w:rsidRPr="00470DC8">
        <w:rPr>
          <w:rFonts w:ascii="Times New Roman" w:hAnsi="Times New Roman" w:cs="Times New Roman"/>
          <w:sz w:val="24"/>
          <w:szCs w:val="36"/>
        </w:rPr>
        <w:t>в</w:t>
      </w:r>
      <w:proofErr w:type="gramEnd"/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proofErr w:type="gramStart"/>
      <w:r w:rsidRPr="00470DC8">
        <w:rPr>
          <w:rFonts w:ascii="Times New Roman" w:hAnsi="Times New Roman" w:cs="Times New Roman"/>
          <w:sz w:val="24"/>
          <w:szCs w:val="36"/>
        </w:rPr>
        <w:t>расписании</w:t>
      </w:r>
      <w:proofErr w:type="gramEnd"/>
      <w:r w:rsidRPr="00470DC8">
        <w:rPr>
          <w:rFonts w:ascii="Times New Roman" w:hAnsi="Times New Roman" w:cs="Times New Roman"/>
          <w:sz w:val="24"/>
          <w:szCs w:val="36"/>
        </w:rPr>
        <w:t>.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Все необходимая информация по тренировочному процессу спортсмена – в одном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приложении.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3.3.Зачем спортсменам МОЙ СПОРТ.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Приложение МОЙ СПОРТ. СПОРТСМЕН — незаменимый помощник спортсмена!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 xml:space="preserve">МОЙ СПОРТ помогает освободить мысли для побед, ведь нужная информация всегда </w:t>
      </w:r>
      <w:proofErr w:type="gramStart"/>
      <w:r w:rsidRPr="00470DC8">
        <w:rPr>
          <w:rFonts w:ascii="Times New Roman" w:hAnsi="Times New Roman" w:cs="Times New Roman"/>
          <w:sz w:val="24"/>
          <w:szCs w:val="36"/>
        </w:rPr>
        <w:t>под</w:t>
      </w:r>
      <w:proofErr w:type="gramEnd"/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рукой: актуальное расписание, календарь соревнований, удобные оповещения о новостях.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С помощью приложения спортсмен может заниматься, как профессионал: вести дневник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 xml:space="preserve">самоконтроля, отслеживать свои результаты и прогресс и всегда быть на связи </w:t>
      </w:r>
      <w:proofErr w:type="gramStart"/>
      <w:r w:rsidRPr="00470DC8">
        <w:rPr>
          <w:rFonts w:ascii="Times New Roman" w:hAnsi="Times New Roman" w:cs="Times New Roman"/>
          <w:sz w:val="24"/>
          <w:szCs w:val="36"/>
        </w:rPr>
        <w:t>с</w:t>
      </w:r>
      <w:proofErr w:type="gramEnd"/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тренером-преподавателем.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3.4.Платформа «Мой спорт» способствует повышению индекса цифровой трансформации: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«Мой спорт» агрегирует данные всех школ региона в одном месте и позволяет создать единый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реестр всех видов спорта в регионе. При внедрении платформы «Мой спорт» проводится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обязательное обучение сотрудников и тренеров спортивной организации. Одна из главных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задач «Мой спорт» – сокращение временных издержек сотрудников за счет автоматизации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планирования и проведения тренировочного процесса и формирования обязательной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отчетности. Огромный массив собираемых данных позволяет отслеживать динамику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изменения уровня подготовки спортсменов, команд, тренеров, спортивных организаций в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целом. Основные пользователи «Мой спорт»: спортсмены, родители, тренеры</w:t>
      </w:r>
      <w:proofErr w:type="gramStart"/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Р</w:t>
      </w:r>
      <w:proofErr w:type="gramEnd"/>
      <w:r w:rsidRPr="00470DC8">
        <w:rPr>
          <w:rFonts w:ascii="Times New Roman" w:hAnsi="Times New Roman" w:cs="Times New Roman"/>
          <w:sz w:val="24"/>
          <w:szCs w:val="36"/>
        </w:rPr>
        <w:t>ешает ключевые задачи СШ: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КОНТРОЛЬ КАЧЕСТВА ПОДГОТОВКИ СПОРТСМЕНОВ И ЭФФЕКТИВНОСТИ РАБОТЫ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ТРЕНЕРА</w:t>
      </w:r>
      <w:r>
        <w:rPr>
          <w:rFonts w:ascii="Times New Roman" w:hAnsi="Times New Roman" w:cs="Times New Roman"/>
          <w:sz w:val="24"/>
          <w:szCs w:val="36"/>
        </w:rPr>
        <w:t>-ПРЕПОДАВАТЕЛЯ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Система регулярной комплексной оценки подготовки спортсменов.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Планирование и оперативное управление спортивно-образовательным процессом на основе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актуальной и объективной информации о текущем уровне подготовки спортсменов.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Оперативная передача запрашиваемой информации в вышестоящие ведомства,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автоматизация данного процесса.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 xml:space="preserve">3.5.ИНСТРУМЕНТ ДЛЯ ПОСТРОЕНИЯ, АНАЛИЗА И </w:t>
      </w:r>
      <w:proofErr w:type="gramStart"/>
      <w:r w:rsidRPr="00470DC8">
        <w:rPr>
          <w:rFonts w:ascii="Times New Roman" w:hAnsi="Times New Roman" w:cs="Times New Roman"/>
          <w:sz w:val="24"/>
          <w:szCs w:val="36"/>
        </w:rPr>
        <w:t>ПОСЛЕДУЮЩЕЙ</w:t>
      </w:r>
      <w:proofErr w:type="gramEnd"/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КОРРЕКТИРОВКИ ТРЕНИРОВОЧНОГО ПРОЦЕССА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Для тренера-преподавателя: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Сокращение временных издержек на работу с бумажными формами учета за счет их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перевода в электронный вид.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Непрерывное управление тренировочным процессом в электронном виде.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Осуществление прямой оперативной коммуникации с родителями и спортсменами.</w:t>
      </w:r>
    </w:p>
    <w:p w:rsidR="00470DC8" w:rsidRPr="00596715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3.6. Система комплексного мониторинга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Система комплексного мониторинга (СКМ) – функциональность системы,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предназначенная для учета данных о достижениях спортсменов. Например, о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результатах проведения контрольно-переводных нормативов, контрольных тренировок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и т.п.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Ключевые преимущества СКМ: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Поиск эффективных и результативных методик подготовки спортсменов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Выявление наиболее перспективных и талантливых спортсменов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 xml:space="preserve">• Унификация требований </w:t>
      </w:r>
      <w:proofErr w:type="gramStart"/>
      <w:r w:rsidRPr="00470DC8">
        <w:rPr>
          <w:rFonts w:ascii="Times New Roman" w:hAnsi="Times New Roman" w:cs="Times New Roman"/>
          <w:sz w:val="24"/>
          <w:szCs w:val="36"/>
        </w:rPr>
        <w:t>к</w:t>
      </w:r>
      <w:proofErr w:type="gramEnd"/>
      <w:r w:rsidRPr="00470DC8">
        <w:rPr>
          <w:rFonts w:ascii="Times New Roman" w:hAnsi="Times New Roman" w:cs="Times New Roman"/>
          <w:sz w:val="24"/>
          <w:szCs w:val="36"/>
        </w:rPr>
        <w:t xml:space="preserve"> модельной характеристики спортсмена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• Регулярный мониторинг достижений спортсменов и индивидуальная траектория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470DC8">
        <w:rPr>
          <w:rFonts w:ascii="Times New Roman" w:hAnsi="Times New Roman" w:cs="Times New Roman"/>
          <w:b/>
          <w:sz w:val="24"/>
          <w:szCs w:val="36"/>
        </w:rPr>
        <w:t>4. Заключительные положения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4.1.Все изменения и дополнения к настоящему положению утверждаются директором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Учреждения.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4.2.Если в результате изменения действующего законодательства Российской Федерации</w:t>
      </w:r>
    </w:p>
    <w:p w:rsidR="00470DC8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lastRenderedPageBreak/>
        <w:t>отдельные статьи настоящего положения вступят с ним в противоречие, они утрачивают силу.</w:t>
      </w:r>
    </w:p>
    <w:p w:rsidR="00F31173" w:rsidRPr="00470DC8" w:rsidRDefault="00470DC8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  <w:r w:rsidRPr="00470DC8">
        <w:rPr>
          <w:rFonts w:ascii="Times New Roman" w:hAnsi="Times New Roman" w:cs="Times New Roman"/>
          <w:sz w:val="24"/>
          <w:szCs w:val="36"/>
        </w:rPr>
        <w:t>4.3.В случае смены администратора или тренера - преподавателя, закрепленного за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r w:rsidRPr="00470DC8">
        <w:rPr>
          <w:rFonts w:ascii="Times New Roman" w:hAnsi="Times New Roman" w:cs="Times New Roman"/>
          <w:sz w:val="24"/>
          <w:szCs w:val="36"/>
        </w:rPr>
        <w:t>занимающимся (спортсменом) или группой занимающихся (спортсменов), заместитель</w:t>
      </w:r>
      <w:r>
        <w:rPr>
          <w:rFonts w:ascii="Times New Roman" w:hAnsi="Times New Roman" w:cs="Times New Roman"/>
          <w:sz w:val="24"/>
          <w:szCs w:val="36"/>
        </w:rPr>
        <w:t xml:space="preserve"> </w:t>
      </w:r>
      <w:bookmarkStart w:id="0" w:name="_GoBack"/>
      <w:bookmarkEnd w:id="0"/>
      <w:r w:rsidRPr="00470DC8">
        <w:rPr>
          <w:rFonts w:ascii="Times New Roman" w:hAnsi="Times New Roman" w:cs="Times New Roman"/>
          <w:sz w:val="24"/>
          <w:szCs w:val="36"/>
        </w:rPr>
        <w:t>директора готовит служебную записку о смене ответственных лиц.</w:t>
      </w:r>
    </w:p>
    <w:p w:rsidR="00F31173" w:rsidRPr="00470DC8" w:rsidRDefault="00F31173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</w:p>
    <w:p w:rsidR="00F31173" w:rsidRPr="00470DC8" w:rsidRDefault="00F31173" w:rsidP="00470DC8">
      <w:pPr>
        <w:tabs>
          <w:tab w:val="left" w:pos="18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36"/>
        </w:rPr>
      </w:pPr>
    </w:p>
    <w:sectPr w:rsidR="00F31173" w:rsidRPr="00470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668"/>
    <w:rsid w:val="003D4668"/>
    <w:rsid w:val="00470DC8"/>
    <w:rsid w:val="00596715"/>
    <w:rsid w:val="00652486"/>
    <w:rsid w:val="00886B55"/>
    <w:rsid w:val="00AE09E2"/>
    <w:rsid w:val="00C37560"/>
    <w:rsid w:val="00E85E4A"/>
    <w:rsid w:val="00F3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E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1405</Words>
  <Characters>8012</Characters>
  <Application>Microsoft Office Word</Application>
  <DocSecurity>0</DocSecurity>
  <Lines>66</Lines>
  <Paragraphs>18</Paragraphs>
  <ScaleCrop>false</ScaleCrop>
  <Company>www.vk.com/sarman_help</Company>
  <LinksUpToDate>false</LinksUpToDate>
  <CharactersWithSpaces>9399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windows_8</cp:lastModifiedBy>
  <cp:revision>8</cp:revision>
  <dcterms:created xsi:type="dcterms:W3CDTF">2024-12-03T12:49:00Z</dcterms:created>
  <dcterms:modified xsi:type="dcterms:W3CDTF">2024-12-03T13:01:00Z</dcterms:modified>
</cp:coreProperties>
</file>